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0E" w:rsidRPr="0046530E" w:rsidRDefault="00585D6E" w:rsidP="0014489D">
      <w:pPr>
        <w:ind w:left="1440" w:firstLine="720"/>
        <w:rPr>
          <w:rFonts w:ascii="Lilita One" w:hAnsi="Lilita One" w:cs="Browallia New"/>
          <w:color w:val="FFFFFF" w:themeColor="background1"/>
          <w:sz w:val="48"/>
          <w:szCs w:val="48"/>
        </w:rPr>
      </w:pPr>
      <w:r w:rsidRPr="0046530E">
        <w:rPr>
          <w:b/>
          <w:noProof/>
        </w:rPr>
        <mc:AlternateContent>
          <mc:Choice Requires="wps">
            <w:drawing>
              <wp:anchor distT="0" distB="0" distL="114300" distR="114300" simplePos="0" relativeHeight="251663360" behindDoc="0" locked="0" layoutInCell="1" allowOverlap="1" wp14:anchorId="39AFF23E" wp14:editId="2DECFAA8">
                <wp:simplePos x="0" y="0"/>
                <wp:positionH relativeFrom="column">
                  <wp:posOffset>590550</wp:posOffset>
                </wp:positionH>
                <wp:positionV relativeFrom="paragraph">
                  <wp:posOffset>402590</wp:posOffset>
                </wp:positionV>
                <wp:extent cx="8621395" cy="45719"/>
                <wp:effectExtent l="0" t="0" r="27305" b="12065"/>
                <wp:wrapNone/>
                <wp:docPr id="7" name="Rectangle 7"/>
                <wp:cNvGraphicFramePr/>
                <a:graphic xmlns:a="http://schemas.openxmlformats.org/drawingml/2006/main">
                  <a:graphicData uri="http://schemas.microsoft.com/office/word/2010/wordprocessingShape">
                    <wps:wsp>
                      <wps:cNvSpPr/>
                      <wps:spPr>
                        <a:xfrm flipV="1">
                          <a:off x="0" y="0"/>
                          <a:ext cx="862139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8673D" id="Rectangle 7" o:spid="_x0000_s1026" style="position:absolute;margin-left:46.5pt;margin-top:31.7pt;width:678.8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VClgIAALUFAAAOAAAAZHJzL2Uyb0RvYy54bWysVEtv2zAMvg/YfxB0Xx1nfQZxiqBFhwFF&#10;W7TdelZkKRYgi5qkxMl+/SjJdh8rdijmg0Ca5CfyE8n5+a7VZCucV2AqWh5MKBGGQ63MuqI/Hq++&#10;nFLiAzM102BERffC0/PF50/zzs7EFBrQtXAEQYyfdbaiTQh2VhSeN6Jl/gCsMGiU4FoWUHXronas&#10;Q/RWF9PJ5LjowNXWARfe49/LbKSLhC+l4OFWSi8C0RXF3EI6XTpX8SwWczZbO2Ybxfs02AeyaJky&#10;eOkIdckCIxun/oJqFXfgQYYDDm0BUiouUg1YTTl5U81Dw6xItSA53o40+f8Hy2+2d46ouqInlBjW&#10;4hPdI2nMrLUgJ5GezvoZej3YO9drHsVY6066lkit7E98+VQ91kN2idz9SK7YBcLx5+nxtPx6dkQJ&#10;R9vh0Ul5FtGLDBPhrPPhm4CWRKGiDtNIoGx77UN2HVyiuwet6iuldVJiv4gL7ciW4UuHXdmDv/LS&#10;5kOBmGOMLCITufYkhb0WEU+beyGRQqxxmhJOzfucDONcmJAJ8g2rRc7xaILfkOWQfiIkAUZkidWN&#10;2D3A4JlBBuxMT+8fQ0Xq/TF48q/EcvAYkW4GE8bgVhlw7wForKq/OfsPJGVqIksrqPfYYA7y5HnL&#10;rxQ+7zXz4Y45HDUcSlwf4RYPqaGrKPQSJQ243+/9j/44AWilpMPRraj/tWFOUKK/G5yNs/LwMM56&#10;UrDTpqi4l5bVS4vZtBeAPVPiorI8idE/6EGUDton3DLLeCuamOF4d0V5cINyEfJKwT3FxXKZ3HC+&#10;LQvX5sHyYTxi+z7unpizfY8HHI4bGMaczd60evaN72FguQkgVZqDZ157vnE3pMbp91hcPi/15PW8&#10;bRd/AAAA//8DAFBLAwQUAAYACAAAACEAx4zAc98AAAAJAQAADwAAAGRycy9kb3ducmV2LnhtbEyP&#10;zU7DMBCE70i8g7VIXCpqlxQXQjYVIHFGbZEot22y+RGxHWK3CW+Pe4LjaEYz32TryXTixINvnUVY&#10;zBUItoUrW1sjvO9eb+5B+EC2pM5ZRvhhD+v88iKjtHSj3fBpG2oRS6xPCaEJoU+l9EXDhvzc9Wyj&#10;V7nBUIhyqGU50BjLTSdvldLSUGvjQkM9vzRcfG2PBuFb7T5nuhgp2T9/UGVmbwu9rxCvr6anRxCB&#10;p/AXhjN+RIc8Mh3c0ZZedAgPSbwSEHSyBHH2l3dqBeKAsFIaZJ7J/w/yXwAAAP//AwBQSwECLQAU&#10;AAYACAAAACEAtoM4kv4AAADhAQAAEwAAAAAAAAAAAAAAAAAAAAAAW0NvbnRlbnRfVHlwZXNdLnht&#10;bFBLAQItABQABgAIAAAAIQA4/SH/1gAAAJQBAAALAAAAAAAAAAAAAAAAAC8BAABfcmVscy8ucmVs&#10;c1BLAQItABQABgAIAAAAIQDeKtVClgIAALUFAAAOAAAAAAAAAAAAAAAAAC4CAABkcnMvZTJvRG9j&#10;LnhtbFBLAQItABQABgAIAAAAIQDHjMBz3wAAAAkBAAAPAAAAAAAAAAAAAAAAAPAEAABkcnMvZG93&#10;bnJldi54bWxQSwUGAAAAAAQABADzAAAA/AUAAAAA&#10;" fillcolor="black [3213]" strokecolor="black [3213]" strokeweight="1pt"/>
            </w:pict>
          </mc:Fallback>
        </mc:AlternateContent>
      </w:r>
      <w:r w:rsidR="00985992" w:rsidRPr="0046530E">
        <w:rPr>
          <w:b/>
          <w:noProof/>
        </w:rPr>
        <w:drawing>
          <wp:anchor distT="0" distB="0" distL="114300" distR="114300" simplePos="0" relativeHeight="251660288" behindDoc="0" locked="0" layoutInCell="1" allowOverlap="1" wp14:anchorId="7C6717A8" wp14:editId="1A0373DB">
            <wp:simplePos x="0" y="0"/>
            <wp:positionH relativeFrom="page">
              <wp:posOffset>238125</wp:posOffset>
            </wp:positionH>
            <wp:positionV relativeFrom="paragraph">
              <wp:posOffset>-781050</wp:posOffset>
            </wp:positionV>
            <wp:extent cx="1433830" cy="1855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gger siz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830" cy="1855561"/>
                    </a:xfrm>
                    <a:prstGeom prst="rect">
                      <a:avLst/>
                    </a:prstGeom>
                  </pic:spPr>
                </pic:pic>
              </a:graphicData>
            </a:graphic>
            <wp14:sizeRelH relativeFrom="page">
              <wp14:pctWidth>0</wp14:pctWidth>
            </wp14:sizeRelH>
            <wp14:sizeRelV relativeFrom="page">
              <wp14:pctHeight>0</wp14:pctHeight>
            </wp14:sizeRelV>
          </wp:anchor>
        </w:drawing>
      </w:r>
      <w:r w:rsidR="0014489D" w:rsidRPr="0046530E">
        <w:rPr>
          <w:b/>
          <w:noProof/>
        </w:rPr>
        <mc:AlternateContent>
          <mc:Choice Requires="wps">
            <w:drawing>
              <wp:anchor distT="0" distB="0" distL="114300" distR="114300" simplePos="0" relativeHeight="251662336" behindDoc="0" locked="0" layoutInCell="1" allowOverlap="1" wp14:anchorId="11805AB9" wp14:editId="04252D99">
                <wp:simplePos x="0" y="0"/>
                <wp:positionH relativeFrom="column">
                  <wp:posOffset>657225</wp:posOffset>
                </wp:positionH>
                <wp:positionV relativeFrom="paragraph">
                  <wp:posOffset>-188595</wp:posOffset>
                </wp:positionV>
                <wp:extent cx="8535670" cy="45719"/>
                <wp:effectExtent l="0" t="0" r="17780" b="12065"/>
                <wp:wrapNone/>
                <wp:docPr id="6" name="Rectangle 6"/>
                <wp:cNvGraphicFramePr/>
                <a:graphic xmlns:a="http://schemas.openxmlformats.org/drawingml/2006/main">
                  <a:graphicData uri="http://schemas.microsoft.com/office/word/2010/wordprocessingShape">
                    <wps:wsp>
                      <wps:cNvSpPr/>
                      <wps:spPr>
                        <a:xfrm flipV="1">
                          <a:off x="0" y="0"/>
                          <a:ext cx="853567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40DB" id="Rectangle 6" o:spid="_x0000_s1026" style="position:absolute;margin-left:51.75pt;margin-top:-14.85pt;width:672.1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DplwIAALUFAAAOAAAAZHJzL2Uyb0RvYy54bWysVEtv2zAMvg/YfxB0X51kTdoGdYogRYcB&#10;RVu03XpWZCkWIIuapMTJfv0oyXYfK3Yo5oMgmuQn8uPj/GLfaLITziswJR0fjSgRhkOlzKakPx6v&#10;vpxS4gMzFdNgREkPwtOLxedP562diwnUoCvhCIIYP29tSesQ7LwoPK9Fw/wRWGFQKcE1LKDoNkXl&#10;WIvojS4mo9GsaMFV1gEX3uPfy6yki4QvpeDhVkovAtElxdhCOl061/EsFudsvnHM1op3YbAPRNEw&#10;ZfDRAeqSBUa2Tv0F1SjuwIMMRxyaAqRUXKQcMJvx6E02DzWzIuWC5Hg70OT/Hyy/2d05oqqSzigx&#10;rMES3SNpzGy0ILNIT2v9HK0e7J3rJI/XmOteuoZIrexPrHzKHvMh+0TuYSBX7APh+PN0+nU6O8Ea&#10;cNQdT0/GZxG9yDARzjofvgloSLyU1GEYCZTtrn3Ipr1JNPegVXWltE5C7Bex0o7sGFY67Mcd+Csr&#10;bT7kiDFGzyIykXNPt3DQIuJpcy8kUog5TlLAqXmfg2GcCxMyQb5mlcgxTkf49VH24SdCEmBElpjd&#10;gN0B9JYZpMfO9HT20VWk3h+cR/8KLDsPHullMGFwbpQB9x6Axqy6l7N9T1KmJrK0huqADeYgT563&#10;/Ephea+ZD3fM4ahhQ+D6CLd4SA1tSaG7UVKD+/3e/2iPE4BaSloc3ZL6X1vmBCX6u8HZOBsfH8dZ&#10;TwJ22gQF91Kzfqkx22YF2DNjXFSWp2u0D7q/SgfNE26ZZXwVVcxwfLukPLheWIW8UnBPcbFcJjOc&#10;b8vCtXmwvB+P2L6P+yfmbNfjAYfjBvoxZ/M3rZ5tYz0MLLcBpEpz8MxrxzfuhtQ43R6Ly+elnKye&#10;t+3iDwAAAP//AwBQSwMEFAAGAAgAAAAhAB8F57/hAAAADAEAAA8AAABkcnMvZG93bnJldi54bWxM&#10;j81OwzAQhO9IvIO1SFyq1m7aphDiVIDEGdEiUW7bxPkR8TrEbhPens0Jbju7o9lv0t1oW3ExvW8c&#10;aVguFAhDuSsaqjS8H17mdyB8QCqwdWQ0/BgPu+z6KsWkcAO9mcs+VIJDyCeooQ6hS6T0eW0s+oXr&#10;DPGtdL3FwLKvZNHjwOG2lZFSsbTYEH+osTPPtcm/9mer4VsdPmdxPuDq+PSBpZ29LuNjqfXtzfj4&#10;ACKYMfyZYcJndMiY6eTOVHjRslarDVs1zKP7LYjJsV5veTpNq2gDMkvl/xLZLwAAAP//AwBQSwEC&#10;LQAUAAYACAAAACEAtoM4kv4AAADhAQAAEwAAAAAAAAAAAAAAAAAAAAAAW0NvbnRlbnRfVHlwZXNd&#10;LnhtbFBLAQItABQABgAIAAAAIQA4/SH/1gAAAJQBAAALAAAAAAAAAAAAAAAAAC8BAABfcmVscy8u&#10;cmVsc1BLAQItABQABgAIAAAAIQDuD0DplwIAALUFAAAOAAAAAAAAAAAAAAAAAC4CAABkcnMvZTJv&#10;RG9jLnhtbFBLAQItABQABgAIAAAAIQAfBee/4QAAAAwBAAAPAAAAAAAAAAAAAAAAAPEEAABkcnMv&#10;ZG93bnJldi54bWxQSwUGAAAAAAQABADzAAAA/wUAAAAA&#10;" fillcolor="black [3213]" strokecolor="black [3213]" strokeweight="1pt"/>
            </w:pict>
          </mc:Fallback>
        </mc:AlternateContent>
      </w:r>
      <w:r w:rsidR="0014489D" w:rsidRPr="0046530E">
        <w:rPr>
          <w:b/>
          <w:noProof/>
        </w:rPr>
        <mc:AlternateContent>
          <mc:Choice Requires="wps">
            <w:drawing>
              <wp:anchor distT="0" distB="0" distL="114300" distR="114300" simplePos="0" relativeHeight="251659264" behindDoc="1" locked="0" layoutInCell="1" allowOverlap="1" wp14:anchorId="2152F783" wp14:editId="06EE2786">
                <wp:simplePos x="0" y="0"/>
                <wp:positionH relativeFrom="margin">
                  <wp:posOffset>-257175</wp:posOffset>
                </wp:positionH>
                <wp:positionV relativeFrom="paragraph">
                  <wp:posOffset>-142875</wp:posOffset>
                </wp:positionV>
                <wp:extent cx="13936345" cy="53340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13936345" cy="533400"/>
                        </a:xfrm>
                        <a:prstGeom prst="rect">
                          <a:avLst/>
                        </a:prstGeom>
                        <a:solidFill>
                          <a:srgbClr val="04E1EC"/>
                        </a:solidFill>
                        <a:ln>
                          <a:solidFill>
                            <a:srgbClr val="04E1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5A09F" id="Rectangle 5" o:spid="_x0000_s1026" style="position:absolute;margin-left:-20.25pt;margin-top:-11.25pt;width:1097.3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2mAIAAK8FAAAOAAAAZHJzL2Uyb0RvYy54bWysVEtv2zAMvg/YfxB0X23n0a1BnSJI22FA&#10;sRZth54VWYoFyKImKXGyXz9KfrTrih2K5aCIIvmR/Ezy/OLQaLIXziswJS1OckqE4VApsy3pj8fr&#10;T18o8YGZimkwoqRH4enF8uOH89YuxARq0JVwBEGMX7S2pHUIdpFlnteiYf4ErDColOAaFlB026xy&#10;rEX0RmeTPD/NWnCVdcCF9/h62SnpMuFLKXi4ldKLQHRJMbeQTpfOTTyz5TlbbB2zteJ9GuwdWTRM&#10;GQw6Ql2ywMjOqb+gGsUdeJDhhEOTgZSKi1QDVlPkr6p5qJkVqRYkx9uRJv//YPn3/Z0jqirpnBLD&#10;GvxE90gaM1styDzS01q/QKsHe+d6yeM11nqQron/WAU5JEqPI6XiEAjHx2J6Nj2dzhCco3I+nc7y&#10;RHr27G6dD18FNCReSuowfKKS7W98wJBoOpjEaB60qq6V1klw281aO7Jn8fvOroqrdcwZXf4w0+Z9&#10;nogTXbPIQVd1uoWjFhFQm3shkTysc5JSTm0rxoQY58KEolPVrBJdnvMcf0OasdGjR0o6AUZkifWN&#10;2D3AYNmBDNhdtb19dBWp60fn/F+Jdc6jR4oMJozOjTLg3gLQWFUfubMfSOqoiSxtoDpiaznoZs5b&#10;fq3wA98wH+6YwyHDccTFEW7xkBrakkJ/o6QG9+ut92iPvY9aSloc2pL6nzvmBCX6m8GpOCtmszjl&#10;SZjNP09QcC81m5cas2vWgH1T4IqyPF2jfdDDVTponnC/rGJUVDHDMXZJeXCDsA7dMsENxcVqlcxw&#10;si0LN+bB8ggeWY0N/Hh4Ys72XR5wQL7DMOBs8arZO9voaWC1CyBVmoRnXnu+cSukxuk3WFw7L+Vk&#10;9bxnl78BAAD//wMAUEsDBBQABgAIAAAAIQDYO/MP3gAAAAsBAAAPAAAAZHJzL2Rvd25yZXYueG1s&#10;TI/LboMwEEX3lfoP1kTqLjG4QCOCiaJK/YAmVdYOngLCD4qdQPr1na7a3R3N0Z0z1X6xht1wCr13&#10;EtJNAgxd43XvWgkfp7f1FliIymllvEMJdwywrx8fKlVqP7t3vB1jy6jEhVJJ6GIcS85D06FVYeNH&#10;dLT79JNVkcap5XpSM5Vbw0WSFNyq3tGFTo342mEzHK9Wgnj+Gk7ty3znhR5SPJvD9jubpXxaLYcd&#10;sIhL/IPhV5/UoSani786HZiRsM6SnFAKQlAgQqR5JoBdJBRpDryu+P8f6h8AAAD//wMAUEsBAi0A&#10;FAAGAAgAAAAhALaDOJL+AAAA4QEAABMAAAAAAAAAAAAAAAAAAAAAAFtDb250ZW50X1R5cGVzXS54&#10;bWxQSwECLQAUAAYACAAAACEAOP0h/9YAAACUAQAACwAAAAAAAAAAAAAAAAAvAQAAX3JlbHMvLnJl&#10;bHNQSwECLQAUAAYACAAAACEA/176dpgCAACvBQAADgAAAAAAAAAAAAAAAAAuAgAAZHJzL2Uyb0Rv&#10;Yy54bWxQSwECLQAUAAYACAAAACEA2DvzD94AAAALAQAADwAAAAAAAAAAAAAAAADyBAAAZHJzL2Rv&#10;d25yZXYueG1sUEsFBgAAAAAEAAQA8wAAAP0FAAAAAA==&#10;" fillcolor="#04e1ec" strokecolor="#04e1ec" strokeweight="1pt">
                <w10:wrap anchorx="margin"/>
              </v:rect>
            </w:pict>
          </mc:Fallback>
        </mc:AlternateContent>
      </w:r>
      <w:r w:rsidR="0046530E" w:rsidRPr="0046530E">
        <w:rPr>
          <w:b/>
          <w:noProof/>
        </w:rPr>
        <mc:AlternateContent>
          <mc:Choice Requires="wps">
            <w:drawing>
              <wp:anchor distT="0" distB="0" distL="114300" distR="114300" simplePos="0" relativeHeight="251661312" behindDoc="0" locked="0" layoutInCell="1" allowOverlap="1" wp14:anchorId="2E8B6E66" wp14:editId="36170005">
                <wp:simplePos x="0" y="0"/>
                <wp:positionH relativeFrom="page">
                  <wp:align>left</wp:align>
                </wp:positionH>
                <wp:positionV relativeFrom="paragraph">
                  <wp:posOffset>14157325</wp:posOffset>
                </wp:positionV>
                <wp:extent cx="14188966" cy="441391"/>
                <wp:effectExtent l="0" t="0" r="22860" b="15875"/>
                <wp:wrapNone/>
                <wp:docPr id="4" name="Rectangle 4"/>
                <wp:cNvGraphicFramePr/>
                <a:graphic xmlns:a="http://schemas.openxmlformats.org/drawingml/2006/main">
                  <a:graphicData uri="http://schemas.microsoft.com/office/word/2010/wordprocessingShape">
                    <wps:wsp>
                      <wps:cNvSpPr/>
                      <wps:spPr>
                        <a:xfrm>
                          <a:off x="0" y="0"/>
                          <a:ext cx="14188966" cy="441391"/>
                        </a:xfrm>
                        <a:prstGeom prst="rect">
                          <a:avLst/>
                        </a:prstGeom>
                        <a:solidFill>
                          <a:srgbClr val="04E1EC"/>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01584" id="Rectangle 4" o:spid="_x0000_s1026" style="position:absolute;margin-left:0;margin-top:1114.75pt;width:1117.25pt;height:34.75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YIoAIAAK8FAAAOAAAAZHJzL2Uyb0RvYy54bWysVE1v2zAMvQ/YfxB0X21nbpcGdYosbYYB&#10;RVu0HXpWZCk2IEsapcTJfv0o+aNZV2zAsBwUUSQfyWeSF5f7RpGdAFcbXdDsJKVEaG7KWm8K+u1p&#10;9WFKifNMl0wZLQp6EI5ezt+/u2jtTExMZVQpgCCIdrPWFrTy3s6SxPFKNMydGCs0KqWBhnkUYZOU&#10;wFpEb1QySdOzpDVQWjBcOIevV52SziO+lIL7Oymd8EQVFHPz8YR4rsOZzC/YbAPMVjXv02D/kEXD&#10;ao1BR6gr5hnZQv0bVFNzMM5If8JNkxgpay5iDVhNlr6q5rFiVsRakBxnR5rc/4Plt7t7IHVZ0JwS&#10;zRr8RA9IGtMbJUge6Gmtm6HVo72HXnJ4DbXuJTThH6sg+0jpYaRU7D3h+Jjl2XR6fnZGCUdlnmcf&#10;z7OAmry4W3D+izANCZeCAoaPVLLdjfOd6WASojmj6nJVKxUF2KyXCsiOhe+bX2fXyx79FzOl/+KZ&#10;fk5XsRkwryNPlIJrEjjoqo43f1AiACr9ICSSh3VOYsqxbcWYEONcaJ91qoqVosvzNMXfkGZo9OAR&#10;KYmAAVlifSN2DzBYdiADdkdQbx9cRez60Tn9U2Kd8+gRIxvtR+em1gbeAlBYVR+5sx9I6qgJLK1N&#10;ecDWAtPNnLN8VeMHvmHO3zPAIcNxxMXh7/CQyrQFNf2NksrAj7fegz32PmopaXFoC+q+bxkIStRX&#10;jVNxnuV5mPIo5KefJijAsWZ9rNHbZmmwbzJcUZbHa7D3arhKMM0z7pdFiIoqpjnGLij3MAhL3y0T&#10;3FBcLBbRDCfbMn+jHy0P4IHV0MBP+2cGtu9yjwNya4YBZ7NXzd7ZBk9tFltvZB0n4YXXnm/cCrFx&#10;+g0W1s6xHK1e9uz8JwAAAP//AwBQSwMEFAAGAAgAAAAhAGJG5qPdAAAACwEAAA8AAABkcnMvZG93&#10;bnJldi54bWxMj8FOwzAQRO9I/IO1SNyog2lQE+JUCBRxJkWg3tx4iSNiO7K3afh73BO9zWpGs2+q&#10;7WJHNmOIg3cS7lcZMHSd14PrJXzsmrsNsEjKaTV6hxJ+McK2vr6qVKn9yb3j3FLPUomLpZJgiKaS&#10;89gZtCqu/IQued8+WEXpDD3XQZ1SuR25yLJHbtXg0gejJnwx2P20RythWL82LX01n97MFExu92+7&#10;Ppfy9mZ5fgJGuNB/GM74CR3qxHTwR6cjGyWkISRBCFHkwJIvxMM6qcNZFUUGvK745Yb6DwAA//8D&#10;AFBLAQItABQABgAIAAAAIQC2gziS/gAAAOEBAAATAAAAAAAAAAAAAAAAAAAAAABbQ29udGVudF9U&#10;eXBlc10ueG1sUEsBAi0AFAAGAAgAAAAhADj9If/WAAAAlAEAAAsAAAAAAAAAAAAAAAAALwEAAF9y&#10;ZWxzLy5yZWxzUEsBAi0AFAAGAAgAAAAhAMMK5gigAgAArwUAAA4AAAAAAAAAAAAAAAAALgIAAGRy&#10;cy9lMm9Eb2MueG1sUEsBAi0AFAAGAAgAAAAhAGJG5qPdAAAACwEAAA8AAAAAAAAAAAAAAAAA+gQA&#10;AGRycy9kb3ducmV2LnhtbFBLBQYAAAAABAAEAPMAAAAEBgAAAAA=&#10;" fillcolor="#04e1ec" strokecolor="#00b0f0" strokeweight="1pt">
                <w10:wrap anchorx="page"/>
              </v:rect>
            </w:pict>
          </mc:Fallback>
        </mc:AlternateContent>
      </w:r>
      <w:r w:rsidR="0046530E" w:rsidRPr="0046530E">
        <w:rPr>
          <w:rFonts w:ascii="Lilita One" w:hAnsi="Lilita One" w:cs="Browallia New"/>
          <w:color w:val="FFFFFF" w:themeColor="background1"/>
          <w:sz w:val="48"/>
          <w:szCs w:val="48"/>
        </w:rPr>
        <w:t xml:space="preserve">Making the MOST of your BOOTH </w:t>
      </w:r>
    </w:p>
    <w:p w:rsidR="0014489D" w:rsidRPr="00585D6E" w:rsidRDefault="00585D6E">
      <w:pPr>
        <w:rPr>
          <w:rFonts w:ascii="Lilita One" w:hAnsi="Lilita One"/>
          <w:sz w:val="28"/>
          <w:szCs w:val="28"/>
        </w:rPr>
      </w:pPr>
      <w:r>
        <w:tab/>
        <w:t xml:space="preserve">         </w:t>
      </w:r>
      <w:r>
        <w:rPr>
          <w:rFonts w:ascii="Lilita One" w:hAnsi="Lilita One"/>
          <w:sz w:val="28"/>
          <w:szCs w:val="28"/>
        </w:rPr>
        <w:t xml:space="preserve">Increase your visibility by using our hashtag </w:t>
      </w:r>
      <w:r w:rsidRPr="00585D6E">
        <w:rPr>
          <w:rFonts w:ascii="Lilita One" w:hAnsi="Lilita One"/>
          <w:sz w:val="28"/>
          <w:szCs w:val="28"/>
        </w:rPr>
        <w:t>#</w:t>
      </w:r>
      <w:proofErr w:type="spellStart"/>
      <w:r w:rsidRPr="00585D6E">
        <w:rPr>
          <w:rFonts w:ascii="Lilita One" w:hAnsi="Lilita One"/>
          <w:sz w:val="28"/>
          <w:szCs w:val="28"/>
        </w:rPr>
        <w:t>StruttYourMuttPTBO</w:t>
      </w:r>
      <w:proofErr w:type="spellEnd"/>
    </w:p>
    <w:p w:rsidR="00585D6E" w:rsidRDefault="00585D6E">
      <w:pPr>
        <w:rPr>
          <w:sz w:val="24"/>
          <w:szCs w:val="24"/>
        </w:rPr>
      </w:pPr>
    </w:p>
    <w:p w:rsidR="00585D6E" w:rsidRDefault="0046530E">
      <w:pPr>
        <w:rPr>
          <w:sz w:val="24"/>
          <w:szCs w:val="24"/>
        </w:rPr>
      </w:pPr>
      <w:r w:rsidRPr="0014489D">
        <w:rPr>
          <w:sz w:val="24"/>
          <w:szCs w:val="24"/>
        </w:rPr>
        <w:t xml:space="preserve">We want you to get the MOST out of your experience at </w:t>
      </w:r>
      <w:proofErr w:type="spellStart"/>
      <w:r w:rsidRPr="0014489D">
        <w:rPr>
          <w:sz w:val="24"/>
          <w:szCs w:val="24"/>
        </w:rPr>
        <w:t>Strutt</w:t>
      </w:r>
      <w:proofErr w:type="spellEnd"/>
      <w:r w:rsidRPr="0014489D">
        <w:rPr>
          <w:sz w:val="24"/>
          <w:szCs w:val="24"/>
        </w:rPr>
        <w:t xml:space="preserve"> Your Mutt! We are expecting a TON of people stopping by to check out this event … pet owners, home owners, business people, families and children, so instead of getting lost in the shuffle, here are our tips to getting people to stop at your booth:</w:t>
      </w:r>
    </w:p>
    <w:p w:rsidR="00585D6E" w:rsidRPr="0014489D" w:rsidRDefault="00585D6E">
      <w:pPr>
        <w:rPr>
          <w:sz w:val="24"/>
          <w:szCs w:val="24"/>
        </w:rPr>
      </w:pPr>
    </w:p>
    <w:p w:rsidR="00E57494" w:rsidRDefault="00D06B7F" w:rsidP="00865B5E">
      <w:pPr>
        <w:pStyle w:val="ListParagraph"/>
        <w:numPr>
          <w:ilvl w:val="0"/>
          <w:numId w:val="1"/>
        </w:numPr>
        <w:rPr>
          <w:rFonts w:ascii="Lilita One" w:hAnsi="Lilita One"/>
          <w:sz w:val="28"/>
          <w:szCs w:val="28"/>
        </w:rPr>
      </w:pPr>
      <w:r>
        <w:rPr>
          <w:rFonts w:ascii="Lilita One" w:hAnsi="Lilita One"/>
          <w:sz w:val="28"/>
          <w:szCs w:val="28"/>
        </w:rPr>
        <w:t>HAVE SOME</w:t>
      </w:r>
      <w:r w:rsidR="007A1374">
        <w:rPr>
          <w:rFonts w:ascii="Lilita One" w:hAnsi="Lilita One"/>
          <w:sz w:val="28"/>
          <w:szCs w:val="28"/>
        </w:rPr>
        <w:t xml:space="preserve"> CURB </w:t>
      </w:r>
      <w:r>
        <w:rPr>
          <w:rFonts w:ascii="Lilita One" w:hAnsi="Lilita One"/>
          <w:sz w:val="28"/>
          <w:szCs w:val="28"/>
        </w:rPr>
        <w:t>APPEAL</w:t>
      </w:r>
    </w:p>
    <w:p w:rsidR="0014489D" w:rsidRPr="00585D6E" w:rsidRDefault="00491487" w:rsidP="00491487">
      <w:r w:rsidRPr="00585D6E">
        <w:t>Have clear signage displaying the name of your business. It doesn’t have to be a</w:t>
      </w:r>
      <w:r w:rsidR="007A1374" w:rsidRPr="00585D6E">
        <w:t xml:space="preserve"> </w:t>
      </w:r>
      <w:r w:rsidRPr="00585D6E">
        <w:t>banner or very large, but a simple “8.5 x 11” sign will do! Display your items so that people can easily see what you have. Instead of laying everything flat, consider vertical displays. As well keep your table looking full, empty space may lead people to believe that all of the good things have gone already</w:t>
      </w:r>
      <w:r w:rsidR="0014489D" w:rsidRPr="00585D6E">
        <w:t>.</w:t>
      </w:r>
    </w:p>
    <w:p w:rsidR="00491487" w:rsidRDefault="00F472B0" w:rsidP="00865B5E">
      <w:pPr>
        <w:pStyle w:val="ListParagraph"/>
        <w:numPr>
          <w:ilvl w:val="0"/>
          <w:numId w:val="1"/>
        </w:numPr>
        <w:rPr>
          <w:rFonts w:ascii="Lilita One" w:hAnsi="Lilita One"/>
          <w:sz w:val="28"/>
          <w:szCs w:val="28"/>
        </w:rPr>
      </w:pPr>
      <w:r>
        <w:rPr>
          <w:rFonts w:ascii="Lilita One" w:hAnsi="Lilita One"/>
          <w:sz w:val="28"/>
          <w:szCs w:val="28"/>
        </w:rPr>
        <w:t xml:space="preserve">LET THEM </w:t>
      </w:r>
      <w:r w:rsidR="007A1374">
        <w:rPr>
          <w:rFonts w:ascii="Lilita One" w:hAnsi="Lilita One"/>
          <w:sz w:val="28"/>
          <w:szCs w:val="28"/>
        </w:rPr>
        <w:t>BARK YOUR WAY</w:t>
      </w:r>
    </w:p>
    <w:p w:rsidR="0014489D" w:rsidRPr="00585D6E" w:rsidRDefault="00D06B7F" w:rsidP="00491487">
      <w:r w:rsidRPr="00585D6E">
        <w:t>Have your business cards avai</w:t>
      </w:r>
      <w:r w:rsidR="007A1374" w:rsidRPr="00585D6E">
        <w:t>lable</w:t>
      </w:r>
      <w:r w:rsidRPr="00585D6E">
        <w:t xml:space="preserve"> or flyers with all current contact information. Are you a social media savvy business?! Display your handles </w:t>
      </w:r>
      <w:r w:rsidR="007A1374" w:rsidRPr="00585D6E">
        <w:t>widely</w:t>
      </w:r>
      <w:r w:rsidRPr="00585D6E">
        <w:t xml:space="preserve"> and tell people to ‘like’ or follow for further information</w:t>
      </w:r>
      <w:r w:rsidR="00F472B0" w:rsidRPr="00585D6E">
        <w:t xml:space="preserve"> and updates.</w:t>
      </w:r>
      <w:r w:rsidR="00585D6E" w:rsidRPr="00585D6E">
        <w:t xml:space="preserve"> For visibility at the event use our hashtag #</w:t>
      </w:r>
      <w:proofErr w:type="spellStart"/>
      <w:r w:rsidR="00585D6E" w:rsidRPr="00585D6E">
        <w:t>StruttYourMuttPTBO</w:t>
      </w:r>
      <w:proofErr w:type="spellEnd"/>
    </w:p>
    <w:p w:rsidR="00491487" w:rsidRDefault="00521688" w:rsidP="00865B5E">
      <w:pPr>
        <w:pStyle w:val="ListParagraph"/>
        <w:numPr>
          <w:ilvl w:val="0"/>
          <w:numId w:val="1"/>
        </w:numPr>
        <w:rPr>
          <w:rFonts w:ascii="Lilita One" w:hAnsi="Lilita One"/>
          <w:sz w:val="28"/>
          <w:szCs w:val="28"/>
        </w:rPr>
      </w:pPr>
      <w:r>
        <w:rPr>
          <w:rFonts w:ascii="Lilita One" w:hAnsi="Lilita One"/>
          <w:sz w:val="28"/>
          <w:szCs w:val="28"/>
        </w:rPr>
        <w:t>MAKE SOME FUR-EVER FRIENDS</w:t>
      </w:r>
    </w:p>
    <w:p w:rsidR="0014489D" w:rsidRPr="00585D6E" w:rsidRDefault="00521688" w:rsidP="00D06B7F">
      <w:r w:rsidRPr="00585D6E">
        <w:t>Ask them their name and use it! Most people don’t use names in conversation, which is a strong way to bond and be remembered</w:t>
      </w:r>
      <w:r w:rsidR="0014489D" w:rsidRPr="00585D6E">
        <w:t>. Making genuine connections is essential!</w:t>
      </w:r>
    </w:p>
    <w:p w:rsidR="00491487" w:rsidRDefault="007A1374" w:rsidP="00865B5E">
      <w:pPr>
        <w:pStyle w:val="ListParagraph"/>
        <w:numPr>
          <w:ilvl w:val="0"/>
          <w:numId w:val="1"/>
        </w:numPr>
        <w:rPr>
          <w:rFonts w:ascii="Lilita One" w:hAnsi="Lilita One"/>
          <w:sz w:val="28"/>
          <w:szCs w:val="28"/>
        </w:rPr>
      </w:pPr>
      <w:r>
        <w:rPr>
          <w:rFonts w:ascii="Lilita One" w:hAnsi="Lilita One"/>
          <w:sz w:val="28"/>
          <w:szCs w:val="28"/>
        </w:rPr>
        <w:t>PURR-FORM WITH GIVEAWAYS AND GIMMICKS</w:t>
      </w:r>
    </w:p>
    <w:p w:rsidR="0014489D" w:rsidRPr="00585D6E" w:rsidRDefault="007A1374" w:rsidP="00F472B0">
      <w:r w:rsidRPr="00585D6E">
        <w:t>It’s</w:t>
      </w:r>
      <w:r w:rsidR="00F472B0" w:rsidRPr="00585D6E">
        <w:t xml:space="preserve"> </w:t>
      </w:r>
      <w:r w:rsidRPr="00585D6E">
        <w:t>hard to get noticed</w:t>
      </w:r>
      <w:r w:rsidR="00F472B0" w:rsidRPr="00585D6E">
        <w:t xml:space="preserve"> and pulling out something extra special </w:t>
      </w:r>
      <w:r w:rsidRPr="00585D6E">
        <w:t xml:space="preserve">can </w:t>
      </w:r>
      <w:r w:rsidR="00F472B0" w:rsidRPr="00585D6E">
        <w:t>draw a crowd. Giveaways and promotional items are great to</w:t>
      </w:r>
      <w:r w:rsidRPr="00585D6E">
        <w:t xml:space="preserve"> entice people to come over</w:t>
      </w:r>
      <w:r w:rsidR="00F472B0" w:rsidRPr="00585D6E">
        <w:t>. As well, Prize wheels, raffles, music</w:t>
      </w:r>
      <w:r w:rsidRPr="00585D6E">
        <w:t>, having candy or other food items</w:t>
      </w:r>
      <w:r w:rsidR="00F472B0" w:rsidRPr="00585D6E">
        <w:t xml:space="preserve"> and other </w:t>
      </w:r>
      <w:r w:rsidR="00F96280" w:rsidRPr="00585D6E">
        <w:t>gimmicks</w:t>
      </w:r>
      <w:r w:rsidR="00F472B0" w:rsidRPr="00585D6E">
        <w:t xml:space="preserve"> real</w:t>
      </w:r>
      <w:r w:rsidRPr="00585D6E">
        <w:t>ly do take it to the next level! Put on a show and you’ll have an audience!</w:t>
      </w:r>
    </w:p>
    <w:p w:rsidR="00491487" w:rsidRPr="007A1374" w:rsidRDefault="007A1374" w:rsidP="00A94CAB">
      <w:pPr>
        <w:pStyle w:val="ListParagraph"/>
        <w:numPr>
          <w:ilvl w:val="0"/>
          <w:numId w:val="1"/>
        </w:numPr>
        <w:rPr>
          <w:rFonts w:ascii="Lilita One" w:hAnsi="Lilita One"/>
          <w:sz w:val="28"/>
          <w:szCs w:val="28"/>
        </w:rPr>
      </w:pPr>
      <w:r>
        <w:rPr>
          <w:rFonts w:ascii="Lilita One" w:hAnsi="Lilita One"/>
          <w:sz w:val="28"/>
          <w:szCs w:val="28"/>
        </w:rPr>
        <w:t>DON’T BE A CAT-TER BOX</w:t>
      </w:r>
    </w:p>
    <w:p w:rsidR="00585D6E" w:rsidRDefault="00027A0F" w:rsidP="0014489D">
      <w:r w:rsidRPr="00585D6E">
        <w:t>A dog walk is a great place to meet potential clients and customers, but don’t waste all of that valuable time doing all the talking. Listening and connecting with potential clients goes a long way.  Listen to what they need and you will be closer to establishing a new relationship and connecting</w:t>
      </w:r>
      <w:r w:rsidR="0014489D" w:rsidRPr="00585D6E">
        <w:t xml:space="preserve"> with the right people.</w:t>
      </w:r>
    </w:p>
    <w:p w:rsidR="00585D6E" w:rsidRPr="00585D6E" w:rsidRDefault="00585D6E" w:rsidP="0014489D">
      <w:bookmarkStart w:id="0" w:name="_GoBack"/>
      <w:bookmarkEnd w:id="0"/>
    </w:p>
    <w:p w:rsidR="0014489D" w:rsidRDefault="0014489D" w:rsidP="00E1543B">
      <w:pPr>
        <w:jc w:val="center"/>
        <w:rPr>
          <w:b/>
          <w:sz w:val="18"/>
          <w:szCs w:val="18"/>
        </w:rPr>
      </w:pPr>
      <w:r w:rsidRPr="0046530E">
        <w:rPr>
          <w:b/>
          <w:noProof/>
        </w:rPr>
        <mc:AlternateContent>
          <mc:Choice Requires="wps">
            <w:drawing>
              <wp:anchor distT="0" distB="0" distL="114300" distR="114300" simplePos="0" relativeHeight="251667456" behindDoc="0" locked="0" layoutInCell="1" allowOverlap="1" wp14:anchorId="5496182C" wp14:editId="1D2A3776">
                <wp:simplePos x="0" y="0"/>
                <wp:positionH relativeFrom="margin">
                  <wp:align>center</wp:align>
                </wp:positionH>
                <wp:positionV relativeFrom="paragraph">
                  <wp:posOffset>83185</wp:posOffset>
                </wp:positionV>
                <wp:extent cx="8621395" cy="45719"/>
                <wp:effectExtent l="0" t="0" r="27305" b="12065"/>
                <wp:wrapNone/>
                <wp:docPr id="3" name="Rectangle 3"/>
                <wp:cNvGraphicFramePr/>
                <a:graphic xmlns:a="http://schemas.openxmlformats.org/drawingml/2006/main">
                  <a:graphicData uri="http://schemas.microsoft.com/office/word/2010/wordprocessingShape">
                    <wps:wsp>
                      <wps:cNvSpPr/>
                      <wps:spPr>
                        <a:xfrm flipV="1">
                          <a:off x="0" y="0"/>
                          <a:ext cx="862139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DCA53" id="Rectangle 3" o:spid="_x0000_s1026" style="position:absolute;margin-left:0;margin-top:6.55pt;width:678.85pt;height:3.6pt;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zvlwIAALUFAAAOAAAAZHJzL2Uyb0RvYy54bWysVEtv2zAMvg/YfxB0Xx2nj7VBnCJo0WFA&#10;0RZtt54VWYoFyKImKXGyXz9Kst3Hih2K+SCQJvmJ/ERyfr5rNdkK5xWYipYHE0qE4VArs67oj8er&#10;L6eU+MBMzTQYUdG98PR88fnTvLMzMYUGdC0cQRDjZ52taBOCnRWF541omT8AKwwaJbiWBVTduqgd&#10;6xC91cV0MjkpOnC1dcCF9/j3MhvpIuFLKXi4ldKLQHRFMbeQTpfOVTyLxZzN1o7ZRvE+DfaBLFqm&#10;DF46Ql2ywMjGqb+gWsUdeJDhgENbgJSKi1QDVlNO3lTz0DArUi1IjrcjTf7/wfKb7Z0jqq7oISWG&#10;tfhE90gaM2styGGkp7N+hl4P9s71mkcx1rqTriVSK/sTXz5Vj/WQXSJ3P5IrdoFw/Hl6Mi0Pz44p&#10;4Wg7Ov5ankX0IsNEOOt8+CagJVGoqMM0EijbXvuQXQeX6O5Bq/pKaZ2U2C/iQjuyZfjSYVf24K+8&#10;tPlQIOYYI4vIRK49SWGvRcTT5l5IpBBrnKaEU/M+J8M4FyZkgnzDapFzPJ7gN2Q5pJ8ISYARWWJ1&#10;I3YPMHhmkAE709P7x1CRen8MnvwrsRw8RqSbwYQxuFUG3HsAGqvqb87+A0mZmsjSCuo9NpiDPHne&#10;8iuFz3vNfLhjDkcNhxLXR7jFQ2roKgq9REkD7vd7/6M/TgBaKelwdCvqf22YE5To7wZn46w8Ooqz&#10;nhTstCkq7qVl9dJiNu0FYM+UuKgsT2L0D3oQpYP2CbfMMt6KJmY43l1RHtygXIS8UnBPcbFcJjec&#10;b8vCtXmwfBiP2L6PuyfmbN/jAYfjBoYxZ7M3rZ5943sYWG4CSJXm4JnXnm/cDalx+j0Wl89LPXk9&#10;b9vFHwAAAP//AwBQSwMEFAAGAAgAAAAhAPPdxbrdAAAABwEAAA8AAABkcnMvZG93bnJldi54bWxM&#10;j81OwzAQhO9IvIO1SFwqaqcRKQpxKkDijGiRKLdtvPkR8TrEbhPeHvdEjzszmvm22My2FycafedY&#10;Q7JUIIgrZzpuNHzsXu8eQPiAbLB3TBp+ycOmvL4qMDdu4nc6bUMjYgn7HDW0IQy5lL5qyaJfuoE4&#10;erUbLYZ4jo00I06x3PZypVQmLXYcF1oc6KWl6nt7tBp+1O5rkVUTpvvnT6zt4i3J9rXWtzfz0yOI&#10;QHP4D8MZP6JDGZkO7sjGi15DfCRENU1AnN30fr0GcdCwUinIspCX/OUfAAAA//8DAFBLAQItABQA&#10;BgAIAAAAIQC2gziS/gAAAOEBAAATAAAAAAAAAAAAAAAAAAAAAABbQ29udGVudF9UeXBlc10ueG1s&#10;UEsBAi0AFAAGAAgAAAAhADj9If/WAAAAlAEAAAsAAAAAAAAAAAAAAAAALwEAAF9yZWxzLy5yZWxz&#10;UEsBAi0AFAAGAAgAAAAhAC/Z3O+XAgAAtQUAAA4AAAAAAAAAAAAAAAAALgIAAGRycy9lMm9Eb2Mu&#10;eG1sUEsBAi0AFAAGAAgAAAAhAPPdxbrdAAAABwEAAA8AAAAAAAAAAAAAAAAA8QQAAGRycy9kb3du&#10;cmV2LnhtbFBLBQYAAAAABAAEAPMAAAD7BQAAAAA=&#10;" fillcolor="black [3213]" strokecolor="black [3213]" strokeweight="1pt">
                <w10:wrap anchorx="margin"/>
              </v:rect>
            </w:pict>
          </mc:Fallback>
        </mc:AlternateContent>
      </w:r>
      <w:r w:rsidRPr="00E05D8D">
        <w:rPr>
          <w:b/>
          <w:noProof/>
          <w:sz w:val="18"/>
          <w:szCs w:val="18"/>
        </w:rPr>
        <mc:AlternateContent>
          <mc:Choice Requires="wps">
            <w:drawing>
              <wp:anchor distT="0" distB="0" distL="114300" distR="114300" simplePos="0" relativeHeight="251665408" behindDoc="1" locked="0" layoutInCell="1" allowOverlap="1" wp14:anchorId="31FD2E8F" wp14:editId="58EFE510">
                <wp:simplePos x="0" y="0"/>
                <wp:positionH relativeFrom="page">
                  <wp:posOffset>-476250</wp:posOffset>
                </wp:positionH>
                <wp:positionV relativeFrom="paragraph">
                  <wp:posOffset>83185</wp:posOffset>
                </wp:positionV>
                <wp:extent cx="13936345" cy="7048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13936345" cy="704850"/>
                        </a:xfrm>
                        <a:prstGeom prst="rect">
                          <a:avLst/>
                        </a:prstGeom>
                        <a:solidFill>
                          <a:srgbClr val="04E1EC"/>
                        </a:solidFill>
                        <a:ln>
                          <a:solidFill>
                            <a:srgbClr val="04E1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39049" id="Rectangle 1" o:spid="_x0000_s1026" style="position:absolute;margin-left:-37.5pt;margin-top:6.55pt;width:1097.35pt;height:5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2ymAIAAK8FAAAOAAAAZHJzL2Uyb0RvYy54bWysVEtv2zAMvg/YfxB0X22nSR9BnSJI22FA&#10;sRZth54VWYoFyJJGKXGyXz9KfrTrih2K5aCIJvmR/ETy4nLfaLIT4JU1JS2OckqE4bZSZlPSH083&#10;X84o8YGZimlrREkPwtPLxedPF62bi4mtra4EEAQxft66ktYhuHmWeV6Lhvkj64RBpbTQsIAibLIK&#10;WIvojc4meX6StRYqB5YL7/HrVaeki4QvpeDhTkovAtElxdxCOiGd63hmiws23wBzteJ9GuwDWTRM&#10;GQw6Ql2xwMgW1F9QjeJgvZXhiNsms1IqLlINWE2Rv6nmsWZOpFqQHO9Gmvz/g+Xfd/dAVIVvR4lh&#10;DT7RA5LGzEYLUkR6WufnaPXo7qGXPF5jrXsJTfzHKsg+UXoYKRX7QDh+LI7Pj0+OpzNKOCpP8+nZ&#10;LJGevbg78OGrsA2Jl5IChk9Ust2tDxgSTQeTGM1braobpXUSYLNeaSA7Ft93el1cr2LO6PKHmTYf&#10;80Sc6JpFDrqq0y0ctIiA2jwIieRhnZOUcmpbMSbEOBcmFJ2qZpXo8pzl+BvSjI0ePVLSCTAiS6xv&#10;xO4BBssOZMDuqu3to6tIXT865/9KrHMePVJka8Lo3Chj4T0AjVX1kTv7gaSOmsjS2lYHbC2w3cx5&#10;x28UPvAt8+GeAQ4ZjiMujnCHh9S2Lantb5TUFn699z3aY++jlpIWh7ak/ueWgaBEfzM4FefFdBqn&#10;PAnT2ekEBXitWb/WmG2zstg32PmYXbpG+6CHqwTbPON+WcaoqGKGY+yS8gCDsArdMsENxcVymcxw&#10;sh0Lt+bR8QgeWY0N/LR/ZuD6Lg84IN/tMOBs/qbZO9voaexyG6xUaRJeeO35xq2QGqffYHHtvJaT&#10;1cueXfwGAAD//wMAUEsDBBQABgAIAAAAIQCjnn2r3gAAAAsBAAAPAAAAZHJzL2Rvd25yZXYueG1s&#10;TI/BTsMwEETvSPyDtUjcWsdpaUqIU1VIfABtxdmNlyRKvA6x26R8PcsJjjszmn1T7GbXiyuOofWk&#10;QS0TEEiVty3VGk7Ht8UWRIiGrOk9oYYbBtiV93eFya2f6B2vh1gLLqGQGw1NjEMuZagadCYs/YDE&#10;3qcfnYl8jrW0o5m43PUyTZKNdKYl/tCYAV8brLrDxWlIV1/dsc6mm9zYTuFHv99+ryetHx/m/QuI&#10;iHP8C8MvPqNDyUxnfyEbRK9hkT3xlsjGSoHgQKrUcwbizEq6ViDLQv7fUP4AAAD//wMAUEsBAi0A&#10;FAAGAAgAAAAhALaDOJL+AAAA4QEAABMAAAAAAAAAAAAAAAAAAAAAAFtDb250ZW50X1R5cGVzXS54&#10;bWxQSwECLQAUAAYACAAAACEAOP0h/9YAAACUAQAACwAAAAAAAAAAAAAAAAAvAQAAX3JlbHMvLnJl&#10;bHNQSwECLQAUAAYACAAAACEAWyYNspgCAACvBQAADgAAAAAAAAAAAAAAAAAuAgAAZHJzL2Uyb0Rv&#10;Yy54bWxQSwECLQAUAAYACAAAACEAo559q94AAAALAQAADwAAAAAAAAAAAAAAAADyBAAAZHJzL2Rv&#10;d25yZXYueG1sUEsFBgAAAAAEAAQA8wAAAP0FAAAAAA==&#10;" fillcolor="#04e1ec" strokecolor="#04e1ec" strokeweight="1pt">
                <w10:wrap anchorx="page"/>
              </v:rect>
            </w:pict>
          </mc:Fallback>
        </mc:AlternateContent>
      </w:r>
    </w:p>
    <w:p w:rsidR="00E1543B" w:rsidRPr="0014489D" w:rsidRDefault="0014489D" w:rsidP="0014489D">
      <w:pPr>
        <w:jc w:val="center"/>
        <w:rPr>
          <w:b/>
          <w:sz w:val="18"/>
          <w:szCs w:val="18"/>
        </w:rPr>
      </w:pPr>
      <w:r w:rsidRPr="0046530E">
        <w:rPr>
          <w:b/>
          <w:noProof/>
        </w:rPr>
        <mc:AlternateContent>
          <mc:Choice Requires="wps">
            <w:drawing>
              <wp:anchor distT="0" distB="0" distL="114300" distR="114300" simplePos="0" relativeHeight="251669504" behindDoc="0" locked="0" layoutInCell="1" allowOverlap="1" wp14:anchorId="408FDF28" wp14:editId="6A70C796">
                <wp:simplePos x="0" y="0"/>
                <wp:positionH relativeFrom="margin">
                  <wp:posOffset>-1295400</wp:posOffset>
                </wp:positionH>
                <wp:positionV relativeFrom="paragraph">
                  <wp:posOffset>543560</wp:posOffset>
                </wp:positionV>
                <wp:extent cx="8621395" cy="45719"/>
                <wp:effectExtent l="0" t="0" r="27305" b="12065"/>
                <wp:wrapNone/>
                <wp:docPr id="8" name="Rectangle 8"/>
                <wp:cNvGraphicFramePr/>
                <a:graphic xmlns:a="http://schemas.openxmlformats.org/drawingml/2006/main">
                  <a:graphicData uri="http://schemas.microsoft.com/office/word/2010/wordprocessingShape">
                    <wps:wsp>
                      <wps:cNvSpPr/>
                      <wps:spPr>
                        <a:xfrm flipV="1">
                          <a:off x="0" y="0"/>
                          <a:ext cx="862139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B314" id="Rectangle 8" o:spid="_x0000_s1026" style="position:absolute;margin-left:-102pt;margin-top:42.8pt;width:678.85pt;height:3.6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yIlgIAALUFAAAOAAAAZHJzL2Uyb0RvYy54bWysVN9P2zAQfp+0/8Hy+0jTAYOqKapATJMQ&#10;VMDGs+vYjSXH59lu0+6v39lOAmNoD2h5sHy5u8933/2YX+xbTXbCeQWmouXRhBJhONTKbCr6/fH6&#10;0xklPjBTMw1GVPQgPL1YfPww7+xMTKEBXQtHEMT4WWcr2oRgZ0XheSNa5o/ACoNKCa5lAUW3KWrH&#10;OkRvdTGdTE6LDlxtHXDhPf69ykq6SPhSCh7upPQiEF1RjC2k06VzHc9iMWezjWO2UbwPg70jipYp&#10;g4+OUFcsMLJ16i+oVnEHHmQ44tAWIKXiIuWA2ZSTV9k8NMyKlAuS4+1Ik/9/sPx2t3JE1RXFQhnW&#10;YonukTRmNlqQs0hPZ/0MrR7syvWSx2vMdS9dS6RW9gdWPmWP+ZB9Ivcwkiv2gXD8eXY6LT+fn1DC&#10;UXd88qU8j+hFholw1vnwVUBL4qWiDsNIoGx340M2HUyiuQet6muldRJiv4hL7ciOYaXDvuzB/7DS&#10;5l2OGGP0LCITOfd0CwctIp4290IihZjjNAWcmvc5GMa5MCET5BtWixzjyQS/Icoh/ERIAozIErMb&#10;sXuAwTKDDNiZnt4+uorU+6Pz5F+BZefRI70MJozOrTLg3gLQmFX/crYfSMrURJbWUB+wwRzkyfOW&#10;Xyss7w3zYcUcjhoOJa6PcIeH1NBVFPobJQ24X2/9j/Y4AailpMPRraj/uWVOUKK/GZyN8/L4OM56&#10;ErDTpii4l5r1S43ZtpeAPVPiorI8XaN90MNVOmifcMss46uoYobj2xXlwQ3CZcgrBfcUF8tlMsP5&#10;tizcmAfLh/GI7fu4f2LO9j0ecDhuYRhzNnvV6tk21sPAchtAqjQHz7z2fONuSI3T77G4fF7Kyep5&#10;2y5+AwAA//8DAFBLAwQUAAYACAAAACEAASArNuEAAAALAQAADwAAAGRycy9kb3ducmV2LnhtbEyP&#10;zU7DMBCE70i8g7VIXKrWTkrTEOJUgMQZtUWivW1j50fE6xC7TXh73BMcRzOa+SbfTKZjFz241pKE&#10;aCGAaSqtaqmW8LF/m6fAnEdS2FnSEn60g01xe5NjpuxIW33Z+ZqFEnIZSmi87zPOXdlog25he03B&#10;q+xg0Ac51FwNOIZy0/FYiIQbbCksNNjr10aXX7uzkfAt9sdZUo64PLx8YmVm71FyqKS8v5uen4B5&#10;Pfm/MFzxAzoUgelkz6Qc6yTMY/EQzngJ6SoBdk1Eq+Ua2EnCY5wCL3L+/0PxCwAA//8DAFBLAQIt&#10;ABQABgAIAAAAIQC2gziS/gAAAOEBAAATAAAAAAAAAAAAAAAAAAAAAABbQ29udGVudF9UeXBlc10u&#10;eG1sUEsBAi0AFAAGAAgAAAAhADj9If/WAAAAlAEAAAsAAAAAAAAAAAAAAAAALwEAAF9yZWxzLy5y&#10;ZWxzUEsBAi0AFAAGAAgAAAAhADh/HIiWAgAAtQUAAA4AAAAAAAAAAAAAAAAALgIAAGRycy9lMm9E&#10;b2MueG1sUEsBAi0AFAAGAAgAAAAhAAEgKzbhAAAACwEAAA8AAAAAAAAAAAAAAAAA8AQAAGRycy9k&#10;b3ducmV2LnhtbFBLBQYAAAAABAAEAPMAAAD+BQAAAAA=&#10;" fillcolor="black [3213]" strokecolor="black [3213]" strokeweight="1pt">
                <w10:wrap anchorx="margin"/>
              </v:rect>
            </w:pict>
          </mc:Fallback>
        </mc:AlternateContent>
      </w:r>
      <w:r w:rsidR="00E1543B" w:rsidRPr="00E05D8D">
        <w:rPr>
          <w:b/>
          <w:sz w:val="18"/>
          <w:szCs w:val="18"/>
        </w:rPr>
        <w:t>Peterborough Humane Society 385 Lansdowne Street East Peterborough, ON K9L 2A3 (705) 745-4722 | s.dunkely@ptbohs.com | #RR001119251056</w:t>
      </w:r>
    </w:p>
    <w:sectPr w:rsidR="00E1543B" w:rsidRPr="0014489D" w:rsidSect="00E05D8D">
      <w:footerReference w:type="default" r:id="rId8"/>
      <w:pgSz w:w="12240" w:h="15840" w:code="1"/>
      <w:pgMar w:top="1440" w:right="1440"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B0" w:rsidRDefault="00C54AB0" w:rsidP="00C54AB0">
      <w:pPr>
        <w:spacing w:after="0" w:line="240" w:lineRule="auto"/>
      </w:pPr>
      <w:r>
        <w:separator/>
      </w:r>
    </w:p>
  </w:endnote>
  <w:endnote w:type="continuationSeparator" w:id="0">
    <w:p w:rsidR="00C54AB0" w:rsidRDefault="00C54AB0" w:rsidP="00C5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lita One">
    <w:panose1 w:val="02000000000000000000"/>
    <w:charset w:val="00"/>
    <w:family w:val="auto"/>
    <w:pitch w:val="variable"/>
    <w:sig w:usb0="8000002F" w:usb1="4000004A"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B0" w:rsidRPr="00C54AB0" w:rsidRDefault="00C54AB0" w:rsidP="00C54AB0">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B0" w:rsidRDefault="00C54AB0" w:rsidP="00C54AB0">
      <w:pPr>
        <w:spacing w:after="0" w:line="240" w:lineRule="auto"/>
      </w:pPr>
      <w:r>
        <w:separator/>
      </w:r>
    </w:p>
  </w:footnote>
  <w:footnote w:type="continuationSeparator" w:id="0">
    <w:p w:rsidR="00C54AB0" w:rsidRDefault="00C54AB0" w:rsidP="00C54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5641F"/>
    <w:multiLevelType w:val="hybridMultilevel"/>
    <w:tmpl w:val="2278A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0E"/>
    <w:rsid w:val="00027A0F"/>
    <w:rsid w:val="00051418"/>
    <w:rsid w:val="001272B9"/>
    <w:rsid w:val="0014489D"/>
    <w:rsid w:val="0046530E"/>
    <w:rsid w:val="00491487"/>
    <w:rsid w:val="00521688"/>
    <w:rsid w:val="00585D6E"/>
    <w:rsid w:val="00730F7D"/>
    <w:rsid w:val="00741708"/>
    <w:rsid w:val="007A1374"/>
    <w:rsid w:val="00865B5E"/>
    <w:rsid w:val="00985992"/>
    <w:rsid w:val="00C54AB0"/>
    <w:rsid w:val="00CA0B54"/>
    <w:rsid w:val="00D06B7F"/>
    <w:rsid w:val="00E05D8D"/>
    <w:rsid w:val="00E1543B"/>
    <w:rsid w:val="00E57494"/>
    <w:rsid w:val="00F472B0"/>
    <w:rsid w:val="00F9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220762-48E7-4BB1-AFD0-824856D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0E"/>
    <w:pPr>
      <w:ind w:left="720"/>
      <w:contextualSpacing/>
    </w:pPr>
  </w:style>
  <w:style w:type="paragraph" w:styleId="Header">
    <w:name w:val="header"/>
    <w:basedOn w:val="Normal"/>
    <w:link w:val="HeaderChar"/>
    <w:uiPriority w:val="99"/>
    <w:unhideWhenUsed/>
    <w:rsid w:val="00C5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AB0"/>
  </w:style>
  <w:style w:type="paragraph" w:styleId="Footer">
    <w:name w:val="footer"/>
    <w:basedOn w:val="Normal"/>
    <w:link w:val="FooterChar"/>
    <w:uiPriority w:val="99"/>
    <w:unhideWhenUsed/>
    <w:rsid w:val="00C5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B0"/>
  </w:style>
  <w:style w:type="paragraph" w:styleId="BalloonText">
    <w:name w:val="Balloon Text"/>
    <w:basedOn w:val="Normal"/>
    <w:link w:val="BalloonTextChar"/>
    <w:uiPriority w:val="99"/>
    <w:semiHidden/>
    <w:unhideWhenUsed/>
    <w:rsid w:val="0098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Tuck</dc:creator>
  <cp:keywords/>
  <dc:description/>
  <cp:lastModifiedBy>Kieran Tuck</cp:lastModifiedBy>
  <cp:revision>4</cp:revision>
  <cp:lastPrinted>2017-06-27T19:05:00Z</cp:lastPrinted>
  <dcterms:created xsi:type="dcterms:W3CDTF">2017-06-22T17:40:00Z</dcterms:created>
  <dcterms:modified xsi:type="dcterms:W3CDTF">2017-06-28T16:16:00Z</dcterms:modified>
</cp:coreProperties>
</file>